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0A" w:rsidRPr="00D41978" w:rsidRDefault="0010500A" w:rsidP="0010500A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D41978">
        <w:rPr>
          <w:rFonts w:ascii="Times New Roman" w:hAnsi="Times New Roman" w:cs="Times New Roman"/>
          <w:b/>
          <w:sz w:val="40"/>
          <w:szCs w:val="40"/>
          <w:lang w:val="en-US"/>
        </w:rPr>
        <w:t>Presentations C1 and C2 by Peter Lohmander, Iran, Sunday March 9, 2014</w:t>
      </w:r>
    </w:p>
    <w:p w:rsidR="0010500A" w:rsidRPr="0010500A" w:rsidRDefault="0010500A" w:rsidP="0010500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0500A">
        <w:rPr>
          <w:rFonts w:ascii="Times New Roman" w:hAnsi="Times New Roman" w:cs="Times New Roman"/>
          <w:sz w:val="24"/>
          <w:szCs w:val="24"/>
          <w:lang w:val="en-US"/>
        </w:rPr>
        <w:t>Sunday afternoon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0500A">
        <w:rPr>
          <w:rFonts w:ascii="Times New Roman" w:hAnsi="Times New Roman" w:cs="Times New Roman"/>
          <w:sz w:val="24"/>
          <w:szCs w:val="24"/>
          <w:lang w:val="en-US"/>
        </w:rPr>
        <w:t>45 minutes each).</w:t>
      </w:r>
    </w:p>
    <w:p w:rsidR="0010500A" w:rsidRPr="0010500A" w:rsidRDefault="0010500A" w:rsidP="00105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0500A" w:rsidRPr="00D41978" w:rsidRDefault="0010500A" w:rsidP="0010500A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41978">
        <w:rPr>
          <w:rFonts w:ascii="Times New Roman" w:hAnsi="Times New Roman" w:cs="Times New Roman"/>
          <w:b/>
          <w:sz w:val="32"/>
          <w:szCs w:val="32"/>
          <w:lang w:val="en-US"/>
        </w:rPr>
        <w:t>C1 = "Optimal continuous cover forestry"</w:t>
      </w:r>
    </w:p>
    <w:p w:rsidR="00D41978" w:rsidRDefault="00443A04" w:rsidP="0010500A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Pr="0002135D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http://www.lohmander.com/Chile_2011/Chile_2011_Dynamic_Lohmander.ppt</w:t>
        </w:r>
      </w:hyperlink>
    </w:p>
    <w:p w:rsidR="00ED67F9" w:rsidRDefault="00ED67F9" w:rsidP="0010500A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41978" w:rsidRPr="00D41978" w:rsidRDefault="00D41978" w:rsidP="0010500A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41978">
        <w:rPr>
          <w:rFonts w:ascii="Times New Roman" w:hAnsi="Times New Roman" w:cs="Times New Roman"/>
          <w:b/>
          <w:i/>
          <w:sz w:val="24"/>
          <w:szCs w:val="24"/>
          <w:lang w:val="en-US"/>
        </w:rPr>
        <w:t>Background:</w:t>
      </w:r>
    </w:p>
    <w:p w:rsidR="00D44196" w:rsidRPr="00D44196" w:rsidRDefault="00D44196" w:rsidP="00D441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</w:pPr>
      <w:r w:rsidRPr="00D44196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 xml:space="preserve">Lohmander, P., Continuous extraction under risk, SYSTEMS ANALYSIS - MODELLING - SIMULATION, Vol. 5, No. 2, 131-151, 1988 </w:t>
      </w:r>
      <w:r w:rsidRPr="00D44196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br/>
      </w:r>
      <w:hyperlink r:id="rId5" w:history="1">
        <w:r w:rsidRPr="00D4197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sv-SE"/>
          </w:rPr>
          <w:t>http://www.Lohmander.com/PL_SAMS_5_2_1988.pdf</w:t>
        </w:r>
      </w:hyperlink>
      <w:r w:rsidRPr="00D44196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br/>
      </w:r>
      <w:r w:rsidRPr="00D44196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br/>
        <w:t>Lohmander, P., A quantitative adaptive optimization model for resource harvesting in a stochastic environment, SYSTEMS ANALYSIS - MODELLING - SIMULATION, Vol. 7, No. 1, 29-49, 1990</w:t>
      </w:r>
      <w:r w:rsidRPr="00D44196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br/>
      </w:r>
      <w:hyperlink r:id="rId6" w:history="1">
        <w:r w:rsidRPr="00D4197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sv-SE"/>
          </w:rPr>
          <w:t>http://www.Lohmander.com/PL_SAMS_7_1_1990.pdf</w:t>
        </w:r>
      </w:hyperlink>
      <w:r w:rsidRPr="00D44196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br/>
      </w:r>
      <w:r w:rsidRPr="00D44196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br/>
        <w:t xml:space="preserve">Lohmander, P., Adaptive Optimization of Forest Management in a Stochastic World, in </w:t>
      </w:r>
      <w:proofErr w:type="spellStart"/>
      <w:r w:rsidRPr="00D44196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>Weintraub</w:t>
      </w:r>
      <w:proofErr w:type="spellEnd"/>
      <w:r w:rsidRPr="00D44196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 xml:space="preserve"> A. et al (Editors), Handbook of Operations Research in Natural Resources, Springer, Springer Science, International Series in Operations Research and Management Science, New York, USA, pp 525-544, 2007 </w:t>
      </w:r>
      <w:r w:rsidRPr="00D44196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br/>
      </w:r>
      <w:hyperlink r:id="rId7" w:anchor="reader-link" w:history="1">
        <w:r w:rsidRPr="00D4197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sv-SE"/>
          </w:rPr>
          <w:t>http://www.amazon.ca/gp/reader/0387718141/ref=sib_dp_pt/701-0734992-1741115#reader-link</w:t>
        </w:r>
      </w:hyperlink>
    </w:p>
    <w:p w:rsidR="00D44196" w:rsidRPr="00D44196" w:rsidRDefault="00D44196" w:rsidP="00D441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</w:pPr>
      <w:r w:rsidRPr="00D44196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 xml:space="preserve">Lohmander, P., </w:t>
      </w:r>
      <w:proofErr w:type="spellStart"/>
      <w:r w:rsidRPr="00D44196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>Mohammadi</w:t>
      </w:r>
      <w:proofErr w:type="spellEnd"/>
      <w:r w:rsidRPr="00D44196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 xml:space="preserve">, S., Optimal Continuous Cover Forest Management in an Uneven-Aged Forest in the North of Iran, Journal of Applied Sciences 8(11), 2008 </w:t>
      </w:r>
      <w:hyperlink r:id="rId8" w:history="1">
        <w:r w:rsidRPr="00D4197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sv-SE"/>
          </w:rPr>
          <w:t>http://ansijournals.com/jas/2008/1995-2007.pdf</w:t>
        </w:r>
      </w:hyperlink>
      <w:r w:rsidRPr="00D44196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br/>
      </w:r>
      <w:hyperlink r:id="rId9" w:history="1">
        <w:r w:rsidRPr="00D4197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sv-SE"/>
          </w:rPr>
          <w:t>http://www.Lohmander.com/LoMoOCC.pdf</w:t>
        </w:r>
      </w:hyperlink>
    </w:p>
    <w:p w:rsidR="00187E08" w:rsidRPr="00D44196" w:rsidRDefault="00187E08" w:rsidP="00105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5CF0" w:rsidRPr="00D41978" w:rsidRDefault="0010500A" w:rsidP="0010500A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41978">
        <w:rPr>
          <w:rFonts w:ascii="Times New Roman" w:hAnsi="Times New Roman" w:cs="Times New Roman"/>
          <w:b/>
          <w:sz w:val="32"/>
          <w:szCs w:val="32"/>
          <w:lang w:val="en-US"/>
        </w:rPr>
        <w:t xml:space="preserve">C2 = </w:t>
      </w:r>
      <w:r w:rsidR="00370596" w:rsidRPr="00D41978">
        <w:rPr>
          <w:rFonts w:ascii="Times New Roman" w:hAnsi="Times New Roman" w:cs="Times New Roman"/>
          <w:b/>
          <w:sz w:val="32"/>
          <w:szCs w:val="32"/>
          <w:lang w:val="en-US"/>
        </w:rPr>
        <w:t>“</w:t>
      </w:r>
      <w:r w:rsidRPr="00D41978">
        <w:rPr>
          <w:rFonts w:ascii="Times New Roman" w:hAnsi="Times New Roman" w:cs="Times New Roman"/>
          <w:b/>
          <w:sz w:val="32"/>
          <w:szCs w:val="32"/>
          <w:lang w:val="en-US"/>
        </w:rPr>
        <w:t>Optimal forest and energy sector development in Sweden"</w:t>
      </w:r>
    </w:p>
    <w:p w:rsidR="00370596" w:rsidRDefault="00D41978" w:rsidP="0010500A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Pr="0002135D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http://www.lohmander.com/ChinaPic11/LohmanderTalk.ppt</w:t>
        </w:r>
      </w:hyperlink>
    </w:p>
    <w:p w:rsidR="00D41978" w:rsidRPr="00D41978" w:rsidRDefault="00D41978" w:rsidP="0010500A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41978">
        <w:rPr>
          <w:rFonts w:ascii="Times New Roman" w:hAnsi="Times New Roman" w:cs="Times New Roman"/>
          <w:b/>
          <w:i/>
          <w:sz w:val="24"/>
          <w:szCs w:val="24"/>
          <w:lang w:val="en-US"/>
        </w:rPr>
        <w:t>Background:</w:t>
      </w:r>
    </w:p>
    <w:p w:rsidR="00D41978" w:rsidRDefault="00D41978" w:rsidP="0010500A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Pr="0002135D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http://www.lohmander.com/ChinaPic11/China2011.htm</w:t>
        </w:r>
      </w:hyperlink>
    </w:p>
    <w:p w:rsidR="00D41978" w:rsidRPr="0010500A" w:rsidRDefault="00D41978" w:rsidP="0010500A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41978" w:rsidRPr="00105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0A"/>
    <w:rsid w:val="0010500A"/>
    <w:rsid w:val="00187E08"/>
    <w:rsid w:val="00370596"/>
    <w:rsid w:val="00443A04"/>
    <w:rsid w:val="00715CF0"/>
    <w:rsid w:val="00D41978"/>
    <w:rsid w:val="00D44196"/>
    <w:rsid w:val="00E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6ABD6-6DA1-4F7C-94A9-52668EC1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41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sijournals.com/jas/2008/1995-2007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mazon.ca/gp/reader/0387718141/ref=sib_dp_pt/701-0734992-174111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hmander.com/PL_SAMS_7_1_1990.pdf" TargetMode="External"/><Relationship Id="rId11" Type="http://schemas.openxmlformats.org/officeDocument/2006/relationships/hyperlink" Target="http://www.lohmander.com/ChinaPic11/China2011.htm" TargetMode="External"/><Relationship Id="rId5" Type="http://schemas.openxmlformats.org/officeDocument/2006/relationships/hyperlink" Target="http://www.Lohmander.com/PL_SAMS_5_2_1988.pdf" TargetMode="External"/><Relationship Id="rId10" Type="http://schemas.openxmlformats.org/officeDocument/2006/relationships/hyperlink" Target="http://www.lohmander.com/ChinaPic11/LohmanderTalk.ppt" TargetMode="External"/><Relationship Id="rId4" Type="http://schemas.openxmlformats.org/officeDocument/2006/relationships/hyperlink" Target="http://www.lohmander.com/Chile_2011/Chile_2011_Dynamic_Lohmander.ppt" TargetMode="External"/><Relationship Id="rId9" Type="http://schemas.openxmlformats.org/officeDocument/2006/relationships/hyperlink" Target="http://www.Lohmander.com/LoMoOCC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Lohmander</dc:creator>
  <cp:keywords/>
  <dc:description/>
  <cp:lastModifiedBy>Lohmander</cp:lastModifiedBy>
  <cp:revision>5</cp:revision>
  <dcterms:created xsi:type="dcterms:W3CDTF">2014-03-03T11:51:00Z</dcterms:created>
  <dcterms:modified xsi:type="dcterms:W3CDTF">2014-03-03T12:13:00Z</dcterms:modified>
</cp:coreProperties>
</file>